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9008" w14:textId="77777777" w:rsidR="00D37B41" w:rsidRDefault="00D37B41" w:rsidP="00D37B41">
      <w:pPr>
        <w:spacing w:after="0"/>
        <w:jc w:val="center"/>
      </w:pPr>
      <w:r>
        <w:t>Craigie High School</w:t>
      </w:r>
    </w:p>
    <w:p w14:paraId="01107F4B" w14:textId="0504D167" w:rsidR="00D37B41" w:rsidRDefault="00233C23" w:rsidP="00233C23">
      <w:pPr>
        <w:tabs>
          <w:tab w:val="left" w:pos="315"/>
          <w:tab w:val="center" w:pos="6979"/>
        </w:tabs>
        <w:spacing w:after="0"/>
      </w:pPr>
      <w:r>
        <w:tab/>
      </w:r>
      <w:r>
        <w:tab/>
      </w:r>
      <w:r w:rsidR="00D37B41">
        <w:t>S5/6 Senior Choice Form 20</w:t>
      </w:r>
      <w:r w:rsidR="00643A42">
        <w:t>20</w:t>
      </w:r>
      <w:r w:rsidR="00D37B41">
        <w:t>/202</w:t>
      </w:r>
      <w:r w:rsidR="00643A42">
        <w:t>1</w:t>
      </w:r>
    </w:p>
    <w:p w14:paraId="70F00170" w14:textId="77777777" w:rsidR="00D37B41" w:rsidRDefault="00D37B41" w:rsidP="00D37B41">
      <w:pPr>
        <w:spacing w:after="0"/>
        <w:jc w:val="center"/>
      </w:pPr>
    </w:p>
    <w:p w14:paraId="42741170" w14:textId="77777777" w:rsidR="00D37B41" w:rsidRDefault="00D37B41" w:rsidP="00D37B41">
      <w:pPr>
        <w:spacing w:after="0"/>
      </w:pPr>
    </w:p>
    <w:p w14:paraId="1CF24503" w14:textId="375E463E" w:rsidR="00D37B41" w:rsidRDefault="00D37B41" w:rsidP="00D37B41">
      <w:pPr>
        <w:spacing w:after="0"/>
      </w:pPr>
      <w:r>
        <w:t>Name………………………</w:t>
      </w:r>
      <w:proofErr w:type="gramStart"/>
      <w:r>
        <w:t>…..</w:t>
      </w:r>
      <w:proofErr w:type="gramEnd"/>
      <w:r>
        <w:t xml:space="preserve">                   Class…………………………              DOB……………………………</w:t>
      </w:r>
      <w:r w:rsidR="0060375B">
        <w:t xml:space="preserve">       </w:t>
      </w:r>
      <w:r>
        <w:t>Guidance Teacher………………………………….</w:t>
      </w:r>
    </w:p>
    <w:p w14:paraId="154E4D13" w14:textId="77777777" w:rsidR="00D37B41" w:rsidRDefault="00D37B41" w:rsidP="00D37B41">
      <w:pPr>
        <w:spacing w:after="0"/>
      </w:pPr>
    </w:p>
    <w:p w14:paraId="77EF823A" w14:textId="07593529" w:rsidR="00D37B41" w:rsidRDefault="00D37B41" w:rsidP="00D37B41">
      <w:pPr>
        <w:spacing w:after="0"/>
      </w:pPr>
      <w:r>
        <w:t>Intended Destination…………………………………………………….</w:t>
      </w:r>
    </w:p>
    <w:p w14:paraId="3A63F158" w14:textId="77777777" w:rsidR="00D37B41" w:rsidRDefault="00D37B41" w:rsidP="00D37B41">
      <w:pPr>
        <w:spacing w:after="0"/>
      </w:pPr>
    </w:p>
    <w:p w14:paraId="47C6E464" w14:textId="69714035" w:rsidR="00D37B41" w:rsidRDefault="00D37B41" w:rsidP="00D37B41">
      <w:pPr>
        <w:spacing w:after="0"/>
      </w:pPr>
      <w:r>
        <w:t xml:space="preserve">All pupils will study 5 subjects. All </w:t>
      </w:r>
      <w:r w:rsidR="00233C23">
        <w:t xml:space="preserve">Higher </w:t>
      </w:r>
      <w:r>
        <w:t xml:space="preserve">Courses will be allocated </w:t>
      </w:r>
      <w:r w:rsidR="00233C23">
        <w:t>6</w:t>
      </w:r>
      <w:r>
        <w:t xml:space="preserve"> periods per week. Pupils who are studying an Advanced Higher will be able to select </w:t>
      </w:r>
      <w:r w:rsidRPr="00AF3DB4">
        <w:rPr>
          <w:u w:val="single"/>
        </w:rPr>
        <w:t>one</w:t>
      </w:r>
      <w:r>
        <w:t xml:space="preserve"> private study column.</w:t>
      </w:r>
      <w:r w:rsidR="0060375B">
        <w:t xml:space="preserve"> </w:t>
      </w:r>
      <w:r>
        <w:t xml:space="preserve">Wider Achievement courses will run as a Sixth choice </w:t>
      </w:r>
      <w:r w:rsidR="00233C23">
        <w:t>for those pupils who are not taking 5 Highers,</w:t>
      </w:r>
      <w:r>
        <w:t xml:space="preserve"> pupils will select from the choices available.</w:t>
      </w:r>
    </w:p>
    <w:p w14:paraId="3434B1BC" w14:textId="77777777" w:rsidR="00D37B41" w:rsidRDefault="00D37B41" w:rsidP="00D37B41">
      <w:pPr>
        <w:spacing w:after="0"/>
      </w:pPr>
    </w:p>
    <w:p w14:paraId="6493583B" w14:textId="77777777" w:rsidR="00D37B41" w:rsidRDefault="00D37B41" w:rsidP="00D37B41">
      <w:pPr>
        <w:spacing w:after="0"/>
      </w:pPr>
      <w:r>
        <w:t xml:space="preserve">Choice 1…………………………………………. </w:t>
      </w:r>
      <w:proofErr w:type="gramStart"/>
      <w:r>
        <w:t>Level  N</w:t>
      </w:r>
      <w:proofErr w:type="gramEnd"/>
      <w:r>
        <w:t>4  N5  H  AH</w:t>
      </w:r>
    </w:p>
    <w:p w14:paraId="03ACAE99" w14:textId="77777777" w:rsidR="00D37B41" w:rsidRDefault="00D37B41" w:rsidP="00D37B41">
      <w:pPr>
        <w:spacing w:after="0"/>
      </w:pPr>
      <w:r>
        <w:t xml:space="preserve">Choice 2…………………………………………. </w:t>
      </w:r>
      <w:proofErr w:type="gramStart"/>
      <w:r>
        <w:t>Level  N</w:t>
      </w:r>
      <w:proofErr w:type="gramEnd"/>
      <w:r>
        <w:t>4  N5  H  AH</w:t>
      </w:r>
    </w:p>
    <w:p w14:paraId="12B2CAEC" w14:textId="77777777" w:rsidR="00D37B41" w:rsidRDefault="00D37B41" w:rsidP="00D37B41">
      <w:pPr>
        <w:spacing w:after="0"/>
      </w:pPr>
      <w:r>
        <w:t xml:space="preserve">Choice 3…………………………………………. </w:t>
      </w:r>
      <w:proofErr w:type="gramStart"/>
      <w:r>
        <w:t>Level  N</w:t>
      </w:r>
      <w:proofErr w:type="gramEnd"/>
      <w:r>
        <w:t>4  N5  H  AH</w:t>
      </w:r>
    </w:p>
    <w:p w14:paraId="701F8112" w14:textId="77777777" w:rsidR="00D37B41" w:rsidRDefault="00D37B41" w:rsidP="00D37B41">
      <w:pPr>
        <w:spacing w:after="0"/>
      </w:pPr>
      <w:r>
        <w:t xml:space="preserve">Choice 4…………………………………………. </w:t>
      </w:r>
      <w:proofErr w:type="gramStart"/>
      <w:r>
        <w:t>Level  N</w:t>
      </w:r>
      <w:proofErr w:type="gramEnd"/>
      <w:r>
        <w:t>4  N5  H  AH</w:t>
      </w:r>
    </w:p>
    <w:p w14:paraId="03A7785E" w14:textId="77777777" w:rsidR="00D37B41" w:rsidRDefault="00D37B41" w:rsidP="00D37B41">
      <w:pPr>
        <w:spacing w:after="0"/>
      </w:pPr>
      <w:r>
        <w:t xml:space="preserve">Choice 5…………………………………………. </w:t>
      </w:r>
      <w:proofErr w:type="gramStart"/>
      <w:r>
        <w:t>Level  N</w:t>
      </w:r>
      <w:proofErr w:type="gramEnd"/>
      <w:r>
        <w:t>4  N5  H  AH</w:t>
      </w:r>
    </w:p>
    <w:p w14:paraId="4AC1661F" w14:textId="77777777" w:rsidR="00D37B41" w:rsidRDefault="00D37B41" w:rsidP="00D37B41">
      <w:pPr>
        <w:spacing w:after="0"/>
      </w:pPr>
      <w:r>
        <w:t>Wider Achievement ………………………………………………………</w:t>
      </w:r>
    </w:p>
    <w:p w14:paraId="78778109" w14:textId="77777777" w:rsidR="004978E9" w:rsidRDefault="004978E9"/>
    <w:p w14:paraId="1BD724DF" w14:textId="77777777" w:rsidR="00E16D5D" w:rsidRDefault="00E16D5D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sectPr w:rsidR="00E16D5D" w:rsidSect="00233C2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812BE64" w14:textId="211E20A5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Administration</w:t>
      </w:r>
    </w:p>
    <w:p w14:paraId="621EF45E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Application of Maths</w:t>
      </w:r>
    </w:p>
    <w:p w14:paraId="5891A585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Art</w:t>
      </w:r>
    </w:p>
    <w:p w14:paraId="6687C451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Biology</w:t>
      </w:r>
    </w:p>
    <w:p w14:paraId="018351F0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Business Management</w:t>
      </w:r>
    </w:p>
    <w:p w14:paraId="25EB16FE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Chemistry</w:t>
      </w:r>
    </w:p>
    <w:p w14:paraId="46DDC798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Computer Games Development</w:t>
      </w:r>
    </w:p>
    <w:p w14:paraId="453EF5D6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Computing</w:t>
      </w:r>
    </w:p>
    <w:p w14:paraId="1B69EC36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Design and Manufacture</w:t>
      </w:r>
    </w:p>
    <w:p w14:paraId="49978272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Drama</w:t>
      </w:r>
    </w:p>
    <w:p w14:paraId="54743D68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Dundee and Angus College Option</w:t>
      </w:r>
    </w:p>
    <w:p w14:paraId="0A64B180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English</w:t>
      </w:r>
    </w:p>
    <w:p w14:paraId="53FA327F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French (</w:t>
      </w:r>
      <w:proofErr w:type="spellStart"/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inc</w:t>
      </w:r>
      <w:proofErr w:type="spellEnd"/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Modern Language for Life and Work)</w:t>
      </w:r>
    </w:p>
    <w:p w14:paraId="4070186A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Geography</w:t>
      </w:r>
    </w:p>
    <w:p w14:paraId="27657207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Graphic Communication</w:t>
      </w:r>
    </w:p>
    <w:p w14:paraId="79D43003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Health and Food Technology</w:t>
      </w:r>
    </w:p>
    <w:p w14:paraId="5C42C924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History</w:t>
      </w:r>
    </w:p>
    <w:p w14:paraId="092B5335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Mathematics</w:t>
      </w:r>
    </w:p>
    <w:p w14:paraId="5E23C5A9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Media Studies</w:t>
      </w:r>
    </w:p>
    <w:p w14:paraId="1D62C115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Modern Studies</w:t>
      </w:r>
    </w:p>
    <w:p w14:paraId="7096108D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Music</w:t>
      </w:r>
    </w:p>
    <w:p w14:paraId="4805EDD4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P. E.</w:t>
      </w:r>
    </w:p>
    <w:p w14:paraId="2681BA8E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Philosophy (N5 &amp; Higher only)</w:t>
      </w:r>
    </w:p>
    <w:p w14:paraId="59DE9993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Physics</w:t>
      </w:r>
    </w:p>
    <w:p w14:paraId="4BB67AE3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lastRenderedPageBreak/>
        <w:t>Practical Cake Craft</w:t>
      </w:r>
    </w:p>
    <w:p w14:paraId="3295322E" w14:textId="77777777" w:rsidR="0060375B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Practical Cookery</w:t>
      </w:r>
    </w:p>
    <w:p w14:paraId="20B2CEC7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Practical Baking</w:t>
      </w:r>
    </w:p>
    <w:p w14:paraId="06B36763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Practical Metalwork</w:t>
      </w:r>
    </w:p>
    <w:p w14:paraId="2B91F232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Practical Woodwork</w:t>
      </w:r>
    </w:p>
    <w:p w14:paraId="1905289B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Private Study</w:t>
      </w:r>
    </w:p>
    <w:p w14:paraId="75F37DE0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Psychology (Higher only)</w:t>
      </w:r>
    </w:p>
    <w:p w14:paraId="1930E3BA" w14:textId="77777777" w:rsidR="0060375B" w:rsidRPr="00233C23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Sociology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 xml:space="preserve"> (N5 &amp; Higher only)</w:t>
      </w:r>
    </w:p>
    <w:p w14:paraId="039D1909" w14:textId="77777777" w:rsidR="0060375B" w:rsidRPr="00233C23" w:rsidRDefault="0060375B" w:rsidP="0060375B">
      <w:pPr>
        <w:rPr>
          <w:sz w:val="18"/>
          <w:szCs w:val="18"/>
        </w:rPr>
      </w:pPr>
      <w:r w:rsidRPr="00233C2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Spanish/German</w:t>
      </w:r>
    </w:p>
    <w:p w14:paraId="3CD6262B" w14:textId="77777777" w:rsidR="0060375B" w:rsidRPr="00233C23" w:rsidRDefault="0060375B" w:rsidP="0060375B">
      <w:pPr>
        <w:rPr>
          <w:sz w:val="18"/>
          <w:szCs w:val="18"/>
        </w:rPr>
      </w:pPr>
      <w:r>
        <w:rPr>
          <w:sz w:val="18"/>
          <w:szCs w:val="18"/>
        </w:rPr>
        <w:t>Travel and Tourism</w:t>
      </w:r>
    </w:p>
    <w:p w14:paraId="64828CA9" w14:textId="77777777" w:rsidR="00E16D5D" w:rsidRDefault="00E16D5D" w:rsidP="0060375B">
      <w:pPr>
        <w:sectPr w:rsidR="00E16D5D" w:rsidSect="00E16D5D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6D57A7C8" w14:textId="27AE4B11" w:rsidR="0060375B" w:rsidRDefault="0060375B" w:rsidP="0060375B"/>
    <w:p w14:paraId="56CC861C" w14:textId="77777777" w:rsidR="0060375B" w:rsidRDefault="0060375B" w:rsidP="0060375B">
      <w:r>
        <w:t>Wider Achievement</w:t>
      </w:r>
    </w:p>
    <w:p w14:paraId="7F41D415" w14:textId="77777777" w:rsidR="0060375B" w:rsidRDefault="0060375B" w:rsidP="0060375B"/>
    <w:p w14:paraId="66D3A28C" w14:textId="77777777" w:rsidR="00E16D5D" w:rsidRDefault="00E16D5D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sectPr w:rsidR="00E16D5D" w:rsidSect="00E16D5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7229C2" w14:textId="7F5B2627" w:rsidR="0060375B" w:rsidRDefault="0060375B" w:rsidP="0060375B">
      <w:r w:rsidRPr="002C3C9D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Creative Industries</w:t>
      </w:r>
    </w:p>
    <w:p w14:paraId="05B8C255" w14:textId="77777777" w:rsidR="0060375B" w:rsidRDefault="0060375B" w:rsidP="0060375B"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PC Passport</w:t>
      </w:r>
    </w:p>
    <w:p w14:paraId="1C03FBF7" w14:textId="77777777" w:rsidR="0060375B" w:rsidRDefault="0060375B" w:rsidP="0060375B">
      <w:r w:rsidRPr="002C3C9D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Early Education and Child Care</w:t>
      </w:r>
    </w:p>
    <w:p w14:paraId="5FE5F856" w14:textId="77777777" w:rsidR="0060375B" w:rsidRDefault="0060375B" w:rsidP="0060375B">
      <w:r w:rsidRPr="002C3C9D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Leadership</w:t>
      </w:r>
    </w:p>
    <w:p w14:paraId="1474F1A2" w14:textId="77777777" w:rsidR="0060375B" w:rsidRDefault="0060375B" w:rsidP="0060375B">
      <w:r w:rsidRPr="002C3C9D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Volunteering</w:t>
      </w:r>
    </w:p>
    <w:p w14:paraId="65668707" w14:textId="77777777" w:rsidR="0060375B" w:rsidRDefault="0060375B" w:rsidP="0060375B">
      <w:r w:rsidRPr="002C3C9D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Employability</w:t>
      </w:r>
    </w:p>
    <w:p w14:paraId="2956F3B5" w14:textId="77777777" w:rsidR="0060375B" w:rsidRDefault="0060375B" w:rsidP="0060375B">
      <w:r w:rsidRPr="002C3C9D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Personal Development Award</w:t>
      </w:r>
    </w:p>
    <w:p w14:paraId="07D02A45" w14:textId="77777777" w:rsidR="0060375B" w:rsidRDefault="0060375B" w:rsidP="0060375B">
      <w:pPr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Event Organisation</w:t>
      </w:r>
    </w:p>
    <w:p w14:paraId="57B0380A" w14:textId="77777777" w:rsidR="00E16D5D" w:rsidRDefault="00E16D5D" w:rsidP="0060375B">
      <w:pPr>
        <w:sectPr w:rsidR="00E16D5D" w:rsidSect="00E16D5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57F23F6E" w14:textId="600FC2C7" w:rsidR="0060375B" w:rsidRDefault="0060375B" w:rsidP="0060375B"/>
    <w:p w14:paraId="037838CE" w14:textId="77777777" w:rsidR="0060375B" w:rsidRPr="00D37B41" w:rsidRDefault="0060375B" w:rsidP="0060375B">
      <w:pPr>
        <w:rPr>
          <w:b/>
          <w:u w:val="single"/>
        </w:rPr>
      </w:pPr>
      <w:r w:rsidRPr="00D37B41">
        <w:rPr>
          <w:b/>
          <w:u w:val="single"/>
        </w:rPr>
        <w:t xml:space="preserve">Please note </w:t>
      </w:r>
    </w:p>
    <w:p w14:paraId="3627E225" w14:textId="77777777" w:rsidR="0060375B" w:rsidRPr="00D37B41" w:rsidRDefault="0060375B" w:rsidP="0060375B">
      <w:pPr>
        <w:rPr>
          <w:b/>
          <w:u w:val="single"/>
        </w:rPr>
      </w:pPr>
    </w:p>
    <w:p w14:paraId="331B7ED5" w14:textId="0EC08649" w:rsidR="0060375B" w:rsidRDefault="0060375B" w:rsidP="0060375B">
      <w:pPr>
        <w:rPr>
          <w:b/>
          <w:u w:val="single"/>
        </w:rPr>
      </w:pPr>
      <w:r w:rsidRPr="00D37B41">
        <w:t xml:space="preserve">Courses will only run where sufficient numbers have chosen that subject. Where a course is not running pupils will be asked to </w:t>
      </w:r>
      <w:proofErr w:type="spellStart"/>
      <w:r w:rsidRPr="00D37B41">
        <w:t>rechoose</w:t>
      </w:r>
      <w:proofErr w:type="spellEnd"/>
      <w:r w:rsidRPr="00D37B41">
        <w:t xml:space="preserve">. Once all choices are made and placed in columns to fit the majority of pupils some may need to </w:t>
      </w:r>
      <w:proofErr w:type="spellStart"/>
      <w:r w:rsidRPr="00D37B41">
        <w:t>rechoose</w:t>
      </w:r>
      <w:proofErr w:type="spellEnd"/>
      <w:r w:rsidRPr="00D37B41">
        <w:rPr>
          <w:b/>
          <w:u w:val="single"/>
        </w:rPr>
        <w:t>.</w:t>
      </w:r>
    </w:p>
    <w:p w14:paraId="0AEC48EF" w14:textId="5A2D7174" w:rsidR="00E16D5D" w:rsidRPr="00E16D5D" w:rsidRDefault="00E16D5D" w:rsidP="0060375B">
      <w:pPr>
        <w:rPr>
          <w:bCs/>
        </w:rPr>
      </w:pPr>
      <w:r w:rsidRPr="00E16D5D">
        <w:rPr>
          <w:bCs/>
        </w:rPr>
        <w:t>A</w:t>
      </w:r>
      <w:r>
        <w:rPr>
          <w:bCs/>
        </w:rPr>
        <w:t>ll pupils must have a full timetable unless they are studying Advanced Highers.</w:t>
      </w:r>
      <w:bookmarkStart w:id="0" w:name="_GoBack"/>
      <w:bookmarkEnd w:id="0"/>
    </w:p>
    <w:p w14:paraId="40DD7F9B" w14:textId="77777777" w:rsidR="0060375B" w:rsidRPr="00D37B41" w:rsidRDefault="0060375B" w:rsidP="0060375B">
      <w:pPr>
        <w:rPr>
          <w:b/>
          <w:u w:val="single"/>
        </w:rPr>
      </w:pPr>
    </w:p>
    <w:p w14:paraId="0C752911" w14:textId="77777777" w:rsidR="0060375B" w:rsidRPr="00D37B41" w:rsidRDefault="0060375B" w:rsidP="0060375B">
      <w:r w:rsidRPr="00D37B41">
        <w:t>Dundee and Angus College courses will run on Monday and Wednesday P6/7.</w:t>
      </w:r>
    </w:p>
    <w:p w14:paraId="4BE42FA5" w14:textId="77777777" w:rsidR="00E16D5D" w:rsidRDefault="0060375B" w:rsidP="0060375B">
      <w:r w:rsidRPr="00D37B41">
        <w:t xml:space="preserve">City Campus and some consortia courses will run on Tuesday and Thursday P6/7      </w:t>
      </w:r>
    </w:p>
    <w:p w14:paraId="0F382445" w14:textId="632B49F1" w:rsidR="0060375B" w:rsidRPr="00D37B41" w:rsidRDefault="00E16D5D" w:rsidP="0060375B">
      <w:r>
        <w:t>Return Date: 09/03/20</w:t>
      </w:r>
      <w:r w:rsidR="0060375B" w:rsidRPr="00D37B41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DC644C" w14:textId="77777777" w:rsidR="00D37B41" w:rsidRDefault="00D37B41"/>
    <w:sectPr w:rsidR="00D37B41" w:rsidSect="00E16D5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41"/>
    <w:rsid w:val="001066C2"/>
    <w:rsid w:val="00233C23"/>
    <w:rsid w:val="004978E9"/>
    <w:rsid w:val="0060375B"/>
    <w:rsid w:val="00643A42"/>
    <w:rsid w:val="00757CC8"/>
    <w:rsid w:val="00810C0C"/>
    <w:rsid w:val="00985931"/>
    <w:rsid w:val="00A252A1"/>
    <w:rsid w:val="00D37B41"/>
    <w:rsid w:val="00E16D5D"/>
    <w:rsid w:val="00F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E2FD"/>
  <w15:chartTrackingRefBased/>
  <w15:docId w15:val="{C40CDEB8-3C77-48DE-8999-768866B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vhaxton395</dc:creator>
  <cp:keywords/>
  <dc:description/>
  <cp:lastModifiedBy>jgill738</cp:lastModifiedBy>
  <cp:revision>10</cp:revision>
  <cp:lastPrinted>2020-01-10T13:22:00Z</cp:lastPrinted>
  <dcterms:created xsi:type="dcterms:W3CDTF">2018-12-03T12:59:00Z</dcterms:created>
  <dcterms:modified xsi:type="dcterms:W3CDTF">2020-01-10T13:22:00Z</dcterms:modified>
</cp:coreProperties>
</file>