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5126" w14:textId="15A87C05" w:rsidR="00D37B41" w:rsidRDefault="00D37B41" w:rsidP="00DF31EE">
      <w:pPr>
        <w:tabs>
          <w:tab w:val="left" w:pos="285"/>
          <w:tab w:val="center" w:pos="6979"/>
        </w:tabs>
        <w:spacing w:after="0"/>
        <w:jc w:val="center"/>
      </w:pPr>
      <w:bookmarkStart w:id="0" w:name="_Hlk29552820"/>
      <w:r>
        <w:t>Craigie High School</w:t>
      </w:r>
    </w:p>
    <w:p w14:paraId="4EFC0E4C" w14:textId="79016A58" w:rsidR="00D37B41" w:rsidRDefault="00D37B41" w:rsidP="00D37B41">
      <w:pPr>
        <w:spacing w:after="0"/>
        <w:jc w:val="center"/>
      </w:pPr>
      <w:r>
        <w:t>S</w:t>
      </w:r>
      <w:r w:rsidR="007D73EB">
        <w:t xml:space="preserve">4 </w:t>
      </w:r>
      <w:r>
        <w:t>Senior Choice Form 20</w:t>
      </w:r>
      <w:r w:rsidR="009B5143">
        <w:t>20</w:t>
      </w:r>
      <w:r>
        <w:t>/202</w:t>
      </w:r>
      <w:r w:rsidR="009B5143">
        <w:t>1</w:t>
      </w:r>
    </w:p>
    <w:p w14:paraId="36BD5E3D" w14:textId="77777777" w:rsidR="00D37B41" w:rsidRDefault="00D37B41" w:rsidP="00D37B41">
      <w:pPr>
        <w:spacing w:after="0"/>
        <w:jc w:val="center"/>
      </w:pPr>
    </w:p>
    <w:p w14:paraId="27D1D9B9" w14:textId="1D8ABE1D" w:rsidR="00D37B41" w:rsidRDefault="00D37B41" w:rsidP="00D37B41">
      <w:pPr>
        <w:spacing w:after="0"/>
      </w:pPr>
      <w:r>
        <w:t>Name…………………………..                   Class…………………………              DOB……………………………</w:t>
      </w:r>
      <w:r w:rsidR="00DF31EE">
        <w:t xml:space="preserve">            </w:t>
      </w:r>
      <w:r>
        <w:t>Guidance Teacher………………………………….</w:t>
      </w:r>
    </w:p>
    <w:p w14:paraId="389A4CFF" w14:textId="77777777" w:rsidR="00D37B41" w:rsidRDefault="00D37B41" w:rsidP="00D37B41">
      <w:pPr>
        <w:spacing w:after="0"/>
      </w:pPr>
    </w:p>
    <w:p w14:paraId="3DC18AA3" w14:textId="24FBBB69" w:rsidR="00D37B41" w:rsidRDefault="00D37B41" w:rsidP="00D37B41">
      <w:pPr>
        <w:spacing w:after="0"/>
      </w:pPr>
      <w:r>
        <w:t>Intended Destination…………………………………………………….</w:t>
      </w:r>
      <w:r w:rsidR="00F04044">
        <w:t xml:space="preserve">               </w:t>
      </w:r>
      <w:r w:rsidR="007D73EB">
        <w:t>All pupils will study 6</w:t>
      </w:r>
      <w:r>
        <w:t xml:space="preserve"> subjects. All Courses will be allocated 5 periods per week. </w:t>
      </w:r>
    </w:p>
    <w:p w14:paraId="44F0604A" w14:textId="77777777" w:rsidR="00D37B41" w:rsidRDefault="00D37B41" w:rsidP="00D37B41">
      <w:pPr>
        <w:spacing w:after="0"/>
      </w:pPr>
    </w:p>
    <w:p w14:paraId="54AABEE3" w14:textId="789A25BB" w:rsidR="00D37B41" w:rsidRDefault="00D37B41" w:rsidP="00D37B41">
      <w:pPr>
        <w:spacing w:after="0"/>
      </w:pPr>
      <w:r>
        <w:t>Choice 1…</w:t>
      </w:r>
      <w:r w:rsidR="003C0C9D">
        <w:t>English……..</w:t>
      </w:r>
      <w:r>
        <w:t xml:space="preserve">……………………. Level  </w:t>
      </w:r>
      <w:r w:rsidR="007D73EB">
        <w:t xml:space="preserve">N3  </w:t>
      </w:r>
      <w:r>
        <w:t xml:space="preserve">N4  N5  H  </w:t>
      </w:r>
      <w:r w:rsidR="00F04044">
        <w:tab/>
        <w:t>Return date</w:t>
      </w:r>
      <w:r w:rsidR="00A45B85">
        <w:t xml:space="preserve"> : 19/02/20</w:t>
      </w:r>
    </w:p>
    <w:p w14:paraId="3569F9A9" w14:textId="77777777" w:rsidR="00D37B41" w:rsidRDefault="00D37B41" w:rsidP="00D37B41">
      <w:pPr>
        <w:spacing w:after="0"/>
      </w:pPr>
      <w:r>
        <w:t>Choice 2…</w:t>
      </w:r>
      <w:r w:rsidR="003C0C9D">
        <w:t>Maths</w:t>
      </w:r>
      <w:r>
        <w:t xml:space="preserve">……………………………. Level  </w:t>
      </w:r>
      <w:r w:rsidR="007D73EB">
        <w:t xml:space="preserve">N3  </w:t>
      </w:r>
      <w:r>
        <w:t xml:space="preserve">N4  N5  H  </w:t>
      </w:r>
    </w:p>
    <w:p w14:paraId="3D9B9126" w14:textId="4CA662D4" w:rsidR="00D37B41" w:rsidRDefault="00D37B41" w:rsidP="00D37B41">
      <w:pPr>
        <w:spacing w:after="0"/>
      </w:pPr>
      <w:r>
        <w:t xml:space="preserve">Choice 3…………………………………………. Level  </w:t>
      </w:r>
      <w:r w:rsidR="007D73EB">
        <w:t xml:space="preserve">N3  </w:t>
      </w:r>
      <w:r>
        <w:t xml:space="preserve">N4  N5  H  </w:t>
      </w:r>
      <w:r w:rsidR="00A45B85">
        <w:tab/>
      </w:r>
    </w:p>
    <w:p w14:paraId="141C46F5" w14:textId="77777777" w:rsidR="00D37B41" w:rsidRDefault="00D37B41" w:rsidP="00D37B41">
      <w:pPr>
        <w:spacing w:after="0"/>
      </w:pPr>
      <w:r>
        <w:t xml:space="preserve">Choice 4…………………………………………. Level  </w:t>
      </w:r>
      <w:r w:rsidR="007D73EB">
        <w:t xml:space="preserve">N3  </w:t>
      </w:r>
      <w:r>
        <w:t xml:space="preserve">N4  N5  H  </w:t>
      </w:r>
    </w:p>
    <w:p w14:paraId="1BDAEAEA" w14:textId="77777777" w:rsidR="00D37B41" w:rsidRDefault="00D37B41" w:rsidP="00D37B41">
      <w:pPr>
        <w:spacing w:after="0"/>
      </w:pPr>
      <w:r>
        <w:t xml:space="preserve">Choice 5…………………………………………. Level  </w:t>
      </w:r>
      <w:r w:rsidR="007D73EB">
        <w:t xml:space="preserve">N3  </w:t>
      </w:r>
      <w:r>
        <w:t xml:space="preserve">N4  N5  H  </w:t>
      </w:r>
    </w:p>
    <w:p w14:paraId="3872D88B" w14:textId="77777777" w:rsidR="007D73EB" w:rsidRDefault="007D73EB" w:rsidP="00D37B41">
      <w:pPr>
        <w:spacing w:after="0"/>
      </w:pPr>
      <w:r>
        <w:t>Choice 6…………………………………………. Level  N3  N4  N5  H</w:t>
      </w:r>
    </w:p>
    <w:p w14:paraId="4CF8EC11" w14:textId="77777777" w:rsidR="00DF31EE" w:rsidRDefault="00DF31EE" w:rsidP="00DF31EE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sectPr w:rsidR="00DF31EE" w:rsidSect="00296E7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AD003B" w14:textId="77777777" w:rsidR="00F04044" w:rsidRDefault="00F04044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BF6D005" w14:textId="124E3370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Administration</w:t>
      </w:r>
    </w:p>
    <w:p w14:paraId="46973A24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Art</w:t>
      </w:r>
    </w:p>
    <w:p w14:paraId="329E4754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Biology</w:t>
      </w:r>
    </w:p>
    <w:p w14:paraId="7D232998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Business Management</w:t>
      </w:r>
    </w:p>
    <w:p w14:paraId="48FFA261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Chemistry</w:t>
      </w:r>
    </w:p>
    <w:p w14:paraId="12054E50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Computer Games Development</w:t>
      </w:r>
    </w:p>
    <w:p w14:paraId="709A1C31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Computing</w:t>
      </w:r>
    </w:p>
    <w:p w14:paraId="6338686D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Design and Manufacture</w:t>
      </w:r>
    </w:p>
    <w:p w14:paraId="060B1BB5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Drama</w:t>
      </w:r>
    </w:p>
    <w:p w14:paraId="29464D35" w14:textId="77777777" w:rsidR="00F04044" w:rsidRDefault="00F04044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33296C3" w14:textId="7BF9628A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Dundee and Angus College Option</w:t>
      </w:r>
    </w:p>
    <w:p w14:paraId="76CEB6E4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English</w:t>
      </w:r>
    </w:p>
    <w:p w14:paraId="734B3300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French (</w:t>
      </w:r>
      <w:proofErr w:type="spellStart"/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inc</w:t>
      </w:r>
      <w:proofErr w:type="spellEnd"/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Modern Language for Life and Work)</w:t>
      </w:r>
    </w:p>
    <w:p w14:paraId="26F06FAD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Geography</w:t>
      </w:r>
    </w:p>
    <w:p w14:paraId="70F9103E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Graphic Communication</w:t>
      </w:r>
    </w:p>
    <w:p w14:paraId="1DF116E8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Health and Food Technology</w:t>
      </w:r>
    </w:p>
    <w:p w14:paraId="450889D6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History</w:t>
      </w:r>
    </w:p>
    <w:p w14:paraId="739CC27C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Mathematics</w:t>
      </w:r>
    </w:p>
    <w:p w14:paraId="5FDE16E4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Media Studies</w:t>
      </w:r>
    </w:p>
    <w:p w14:paraId="4775B94A" w14:textId="77777777" w:rsidR="00F04044" w:rsidRDefault="00F04044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66210ECE" w14:textId="090CB483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Modern Studies</w:t>
      </w:r>
    </w:p>
    <w:p w14:paraId="1D41D6D8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Music</w:t>
      </w:r>
    </w:p>
    <w:p w14:paraId="01DBE66D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P. E.</w:t>
      </w:r>
    </w:p>
    <w:p w14:paraId="6C23A1C9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Philosophy (N5 only)</w:t>
      </w:r>
    </w:p>
    <w:p w14:paraId="2E029316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Physics</w:t>
      </w:r>
    </w:p>
    <w:p w14:paraId="33D16F29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Practical Baking</w:t>
      </w:r>
    </w:p>
    <w:p w14:paraId="04A24C45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Practical Cookery</w:t>
      </w:r>
    </w:p>
    <w:p w14:paraId="61549468" w14:textId="77777777" w:rsidR="00DF31EE" w:rsidRPr="00DF31EE" w:rsidRDefault="00DF31EE" w:rsidP="00DF31EE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Practical Woodwork</w:t>
      </w:r>
    </w:p>
    <w:p w14:paraId="04CE5378" w14:textId="77777777" w:rsidR="00DF31EE" w:rsidRPr="00A75ED3" w:rsidRDefault="00DF31EE" w:rsidP="00DF31EE">
      <w:pPr>
        <w:rPr>
          <w:sz w:val="24"/>
          <w:szCs w:val="24"/>
        </w:rPr>
      </w:pPr>
      <w:r w:rsidRPr="00DF31EE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Spanish/German</w:t>
      </w:r>
    </w:p>
    <w:p w14:paraId="02CFE11F" w14:textId="77777777" w:rsidR="00DF31EE" w:rsidRDefault="00DF31EE" w:rsidP="00DF31EE">
      <w:pPr>
        <w:rPr>
          <w:b/>
          <w:u w:val="single"/>
        </w:rPr>
        <w:sectPr w:rsidR="00DF31EE" w:rsidSect="00DF31EE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5EF70E34" w14:textId="3828E43F" w:rsidR="00F04044" w:rsidRDefault="00DF31EE" w:rsidP="00DF31EE">
      <w:pPr>
        <w:rPr>
          <w:b/>
          <w:u w:val="single"/>
        </w:rPr>
      </w:pPr>
      <w:r w:rsidRPr="00D37B41">
        <w:rPr>
          <w:b/>
          <w:u w:val="single"/>
        </w:rPr>
        <w:t>Please note</w:t>
      </w:r>
      <w:r w:rsidR="00F04044">
        <w:rPr>
          <w:b/>
          <w:u w:val="single"/>
        </w:rPr>
        <w:t xml:space="preserve">      </w:t>
      </w:r>
    </w:p>
    <w:p w14:paraId="400FD5FC" w14:textId="3A910056" w:rsidR="00A45B85" w:rsidRDefault="00F04044" w:rsidP="00DF31EE">
      <w:pPr>
        <w:rPr>
          <w:b/>
          <w:u w:val="single"/>
        </w:rPr>
      </w:pPr>
      <w:r w:rsidRPr="00D37B41">
        <w:t xml:space="preserve">Courses will only run where sufficient numbers have chosen that subject. Where a course is not running pupils will be asked to </w:t>
      </w:r>
      <w:proofErr w:type="spellStart"/>
      <w:r w:rsidRPr="00D37B41">
        <w:t>rechoose</w:t>
      </w:r>
      <w:proofErr w:type="spellEnd"/>
      <w:r w:rsidRPr="00D37B41">
        <w:t>. Once all choices are made and placed in columns to fit the majority of pupils some may need to re</w:t>
      </w:r>
      <w:r>
        <w:t>-</w:t>
      </w:r>
      <w:r w:rsidRPr="00D37B41">
        <w:t>choose</w:t>
      </w:r>
      <w:r w:rsidRPr="00D37B41">
        <w:rPr>
          <w:b/>
          <w:u w:val="single"/>
        </w:rPr>
        <w:t>.</w:t>
      </w:r>
      <w:bookmarkStart w:id="1" w:name="_GoBack"/>
      <w:bookmarkEnd w:id="1"/>
    </w:p>
    <w:tbl>
      <w:tblPr>
        <w:tblStyle w:val="TableGrid"/>
        <w:tblpPr w:leftFromText="180" w:rightFromText="180" w:vertAnchor="text" w:horzAnchor="page" w:tblpX="16132" w:tblpY="1629"/>
        <w:tblW w:w="0" w:type="auto"/>
        <w:tblLook w:val="04A0" w:firstRow="1" w:lastRow="0" w:firstColumn="1" w:lastColumn="0" w:noHBand="0" w:noVBand="1"/>
      </w:tblPr>
      <w:tblGrid>
        <w:gridCol w:w="448"/>
        <w:gridCol w:w="246"/>
      </w:tblGrid>
      <w:tr w:rsidR="00F04044" w14:paraId="768B6C5A" w14:textId="77777777" w:rsidTr="00F04044">
        <w:trPr>
          <w:trHeight w:val="254"/>
        </w:trPr>
        <w:tc>
          <w:tcPr>
            <w:tcW w:w="448" w:type="dxa"/>
          </w:tcPr>
          <w:p w14:paraId="2AAC1A1E" w14:textId="77777777" w:rsidR="00F04044" w:rsidRDefault="00F04044" w:rsidP="00F04044"/>
        </w:tc>
        <w:tc>
          <w:tcPr>
            <w:tcW w:w="246" w:type="dxa"/>
          </w:tcPr>
          <w:p w14:paraId="2772B4B6" w14:textId="77777777" w:rsidR="00F04044" w:rsidRDefault="00F04044" w:rsidP="00F04044"/>
        </w:tc>
      </w:tr>
    </w:tbl>
    <w:p w14:paraId="5A63D451" w14:textId="25188166" w:rsidR="00DF31EE" w:rsidRPr="00D37B41" w:rsidRDefault="00DF31EE" w:rsidP="00DF31EE">
      <w:pPr>
        <w:rPr>
          <w:b/>
          <w:u w:val="single"/>
        </w:rPr>
      </w:pPr>
    </w:p>
    <w:bookmarkEnd w:id="0"/>
    <w:tbl>
      <w:tblPr>
        <w:tblStyle w:val="TableGrid"/>
        <w:tblpPr w:leftFromText="180" w:rightFromText="180" w:vertAnchor="text" w:horzAnchor="page" w:tblpX="7756" w:tblpY="972"/>
        <w:tblOverlap w:val="never"/>
        <w:tblW w:w="0" w:type="auto"/>
        <w:tblLook w:val="04A0" w:firstRow="1" w:lastRow="0" w:firstColumn="1" w:lastColumn="0" w:noHBand="0" w:noVBand="1"/>
      </w:tblPr>
      <w:tblGrid>
        <w:gridCol w:w="222"/>
      </w:tblGrid>
      <w:tr w:rsidR="00F04044" w14:paraId="38EDDA7F" w14:textId="77777777" w:rsidTr="00F04044">
        <w:tc>
          <w:tcPr>
            <w:tcW w:w="222" w:type="dxa"/>
          </w:tcPr>
          <w:p w14:paraId="5345D449" w14:textId="77777777" w:rsidR="00F04044" w:rsidRDefault="00F04044" w:rsidP="00F04044"/>
        </w:tc>
      </w:tr>
    </w:tbl>
    <w:p w14:paraId="1604EA7B" w14:textId="77777777" w:rsidR="00D37B41" w:rsidRDefault="00D37B41" w:rsidP="00296E71"/>
    <w:sectPr w:rsidR="00D37B41" w:rsidSect="00DF31EE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1442F0"/>
    <w:rsid w:val="00296E71"/>
    <w:rsid w:val="003C0C9D"/>
    <w:rsid w:val="004978E9"/>
    <w:rsid w:val="007D73EB"/>
    <w:rsid w:val="009B5143"/>
    <w:rsid w:val="00A45B85"/>
    <w:rsid w:val="00A75ED3"/>
    <w:rsid w:val="00D37B41"/>
    <w:rsid w:val="00D51994"/>
    <w:rsid w:val="00DF31EE"/>
    <w:rsid w:val="00EA4F73"/>
    <w:rsid w:val="00F04044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FC16"/>
  <w15:chartTrackingRefBased/>
  <w15:docId w15:val="{C40CDEB8-3C77-48DE-8999-768866BA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jgill738</dc:creator>
  <cp:keywords/>
  <dc:description/>
  <cp:lastModifiedBy>jgill738</cp:lastModifiedBy>
  <cp:revision>11</cp:revision>
  <cp:lastPrinted>2020-01-10T12:48:00Z</cp:lastPrinted>
  <dcterms:created xsi:type="dcterms:W3CDTF">2018-12-05T16:03:00Z</dcterms:created>
  <dcterms:modified xsi:type="dcterms:W3CDTF">2020-01-10T12:54:00Z</dcterms:modified>
</cp:coreProperties>
</file>